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FA2" w:rsidRDefault="0010701C" w:rsidP="00C70FA2">
      <w:pPr>
        <w:spacing w:before="0" w:after="200" w:line="276" w:lineRule="auto"/>
        <w:jc w:val="right"/>
        <w:rPr>
          <w:rFonts w:cs="Arial"/>
          <w:b/>
          <w:szCs w:val="22"/>
        </w:rPr>
      </w:pPr>
      <w:r w:rsidRPr="00607EFF">
        <w:rPr>
          <w:rFonts w:cs="Arial"/>
          <w:b/>
          <w:szCs w:val="22"/>
        </w:rPr>
        <w:t xml:space="preserve">Форма </w:t>
      </w:r>
      <w:r w:rsidR="001B790B" w:rsidRPr="00607EFF">
        <w:rPr>
          <w:rFonts w:cs="Arial"/>
          <w:b/>
          <w:szCs w:val="22"/>
        </w:rPr>
        <w:t>8</w:t>
      </w:r>
      <w:r w:rsidRPr="00607EFF">
        <w:rPr>
          <w:rFonts w:cs="Arial"/>
          <w:b/>
          <w:szCs w:val="22"/>
        </w:rPr>
        <w:t xml:space="preserve"> «Перечень </w:t>
      </w:r>
      <w:r w:rsidR="00E07B69" w:rsidRPr="00607EFF">
        <w:rPr>
          <w:rFonts w:cs="Arial"/>
          <w:b/>
          <w:szCs w:val="22"/>
        </w:rPr>
        <w:t>дилерских центров</w:t>
      </w:r>
      <w:r w:rsidR="00C70FA2" w:rsidRPr="00607EFF">
        <w:rPr>
          <w:rFonts w:cs="Arial"/>
          <w:b/>
          <w:szCs w:val="22"/>
        </w:rPr>
        <w:t>»</w:t>
      </w:r>
    </w:p>
    <w:p w:rsidR="00793D3D" w:rsidRDefault="00793D3D" w:rsidP="00C70FA2">
      <w:pPr>
        <w:spacing w:before="0" w:after="200" w:line="276" w:lineRule="auto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К ПДО №013Т-СН-2024</w:t>
      </w:r>
    </w:p>
    <w:p w:rsidR="005A42F6" w:rsidRPr="00607EFF" w:rsidRDefault="005A42F6" w:rsidP="00C70FA2">
      <w:pPr>
        <w:spacing w:before="0" w:after="200" w:line="276" w:lineRule="auto"/>
        <w:jc w:val="right"/>
        <w:rPr>
          <w:rFonts w:cs="Arial"/>
          <w:b/>
          <w:szCs w:val="22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888"/>
        <w:gridCol w:w="2499"/>
        <w:gridCol w:w="3077"/>
      </w:tblGrid>
      <w:tr w:rsidR="00C70FA2" w:rsidRPr="005A42F6" w:rsidTr="005A42F6">
        <w:trPr>
          <w:trHeight w:val="1420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A2" w:rsidRPr="005A42F6" w:rsidRDefault="00C70FA2" w:rsidP="005A42F6">
            <w:pPr>
              <w:spacing w:before="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gramStart"/>
            <w:r w:rsidRPr="005A42F6">
              <w:rPr>
                <w:rFonts w:cs="Arial"/>
                <w:b/>
                <w:sz w:val="20"/>
                <w:szCs w:val="20"/>
                <w:lang w:eastAsia="en-US"/>
              </w:rPr>
              <w:t>Наименование</w:t>
            </w:r>
            <w:r w:rsidR="00F1705F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авторизованного </w:t>
            </w:r>
            <w:r w:rsidR="00F1705F" w:rsidRPr="005A42F6">
              <w:rPr>
                <w:rFonts w:cs="Arial"/>
                <w:b/>
                <w:sz w:val="20"/>
                <w:szCs w:val="20"/>
                <w:lang w:eastAsia="en-US"/>
              </w:rPr>
              <w:t>сервисн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>ого</w:t>
            </w:r>
            <w:r w:rsidR="00F1705F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>центра</w:t>
            </w:r>
            <w:proofErr w:type="gramEnd"/>
            <w:r w:rsidR="00E07B69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обслуживающ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>его</w:t>
            </w:r>
            <w:bookmarkStart w:id="0" w:name="_GoBack"/>
            <w:bookmarkEnd w:id="0"/>
            <w:r w:rsidR="00E07B69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а/м «Шкода» и «Мерседес-</w:t>
            </w:r>
            <w:proofErr w:type="spellStart"/>
            <w:r w:rsidR="00E07B69" w:rsidRPr="005A42F6">
              <w:rPr>
                <w:rFonts w:cs="Arial"/>
                <w:b/>
                <w:sz w:val="20"/>
                <w:szCs w:val="20"/>
                <w:lang w:eastAsia="en-US"/>
              </w:rPr>
              <w:t>Бенц</w:t>
            </w:r>
            <w:proofErr w:type="spellEnd"/>
            <w:r w:rsidR="00E07B69" w:rsidRPr="005A42F6">
              <w:rPr>
                <w:rFonts w:cs="Arial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74" w:rsidRPr="005A42F6" w:rsidRDefault="00C70FA2" w:rsidP="005A42F6">
            <w:pPr>
              <w:spacing w:before="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Наличие договора                 </w:t>
            </w:r>
            <w:proofErr w:type="gramStart"/>
            <w:r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A42F6">
              <w:rPr>
                <w:rFonts w:cs="Arial"/>
                <w:b/>
                <w:sz w:val="20"/>
                <w:szCs w:val="20"/>
                <w:lang w:eastAsia="en-US"/>
              </w:rPr>
              <w:t>№ договора, срок действия)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="009C6874" w:rsidRPr="005A42F6">
              <w:rPr>
                <w:rFonts w:cs="Arial"/>
                <w:b/>
                <w:sz w:val="20"/>
                <w:szCs w:val="20"/>
                <w:lang w:eastAsia="en-US"/>
              </w:rPr>
              <w:t>(Да/нет)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74" w:rsidRPr="005A42F6" w:rsidRDefault="00C70FA2" w:rsidP="005A42F6">
            <w:pPr>
              <w:spacing w:before="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5A42F6">
              <w:rPr>
                <w:rFonts w:cs="Arial"/>
                <w:b/>
                <w:sz w:val="20"/>
                <w:szCs w:val="20"/>
                <w:lang w:eastAsia="en-US"/>
              </w:rPr>
              <w:t>Возможность заключения договора в течение 14 календарных дней (при отсутствии договора)</w:t>
            </w:r>
            <w:r w:rsidR="00793D3D" w:rsidRPr="005A42F6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="009C6874" w:rsidRPr="005A42F6">
              <w:rPr>
                <w:rFonts w:cs="Arial"/>
                <w:b/>
                <w:sz w:val="20"/>
                <w:szCs w:val="20"/>
                <w:lang w:eastAsia="en-US"/>
              </w:rPr>
              <w:t>(Да/нет)</w:t>
            </w:r>
          </w:p>
        </w:tc>
      </w:tr>
      <w:tr w:rsidR="00793D3D" w:rsidTr="005A42F6">
        <w:trPr>
          <w:trHeight w:val="497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D" w:rsidRPr="00F1705F" w:rsidRDefault="00793D3D" w:rsidP="005A42F6">
            <w:pPr>
              <w:spacing w:before="0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ООО «Фаворит Моторс Групп»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D" w:rsidRDefault="00793D3D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D" w:rsidRDefault="00793D3D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793D3D" w:rsidTr="005A42F6">
        <w:trPr>
          <w:trHeight w:val="501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D3D" w:rsidRPr="00F1705F" w:rsidRDefault="00793D3D" w:rsidP="005A42F6">
            <w:pPr>
              <w:spacing w:before="0"/>
              <w:rPr>
                <w:rFonts w:cs="Arial"/>
                <w:sz w:val="20"/>
                <w:szCs w:val="20"/>
                <w:lang w:eastAsia="en-US"/>
              </w:rPr>
            </w:pPr>
            <w:r w:rsidRPr="00F1705F">
              <w:rPr>
                <w:rFonts w:cs="Arial"/>
                <w:sz w:val="20"/>
                <w:szCs w:val="20"/>
                <w:lang w:eastAsia="en-US"/>
              </w:rPr>
              <w:t>АО «Мерсе</w:t>
            </w:r>
            <w:r>
              <w:rPr>
                <w:rFonts w:cs="Arial"/>
                <w:sz w:val="20"/>
                <w:szCs w:val="20"/>
                <w:lang w:eastAsia="en-US"/>
              </w:rPr>
              <w:t>дес-</w:t>
            </w:r>
            <w:proofErr w:type="spellStart"/>
            <w:r>
              <w:rPr>
                <w:rFonts w:cs="Arial"/>
                <w:sz w:val="20"/>
                <w:szCs w:val="20"/>
                <w:lang w:eastAsia="en-US"/>
              </w:rPr>
              <w:t>Бенц</w:t>
            </w:r>
            <w:proofErr w:type="spellEnd"/>
            <w:r>
              <w:rPr>
                <w:rFonts w:cs="Arial"/>
                <w:sz w:val="20"/>
                <w:szCs w:val="20"/>
                <w:lang w:eastAsia="en-US"/>
              </w:rPr>
              <w:t xml:space="preserve"> РУС»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D" w:rsidRDefault="00793D3D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D" w:rsidRDefault="00793D3D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5A42F6">
        <w:trPr>
          <w:trHeight w:val="533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0FA2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*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1705F" w:rsidTr="005A42F6">
        <w:trPr>
          <w:trHeight w:val="551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*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1705F" w:rsidTr="005A42F6">
        <w:trPr>
          <w:trHeight w:val="568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*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5F" w:rsidRDefault="00F1705F" w:rsidP="005A42F6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</w:tbl>
    <w:p w:rsidR="00C70FA2" w:rsidRDefault="00C70FA2" w:rsidP="00C70FA2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="00C70FA2" w:rsidRDefault="005A6BA6" w:rsidP="005A6BA6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Должность       </w:t>
      </w:r>
      <w:r w:rsidR="00C70FA2">
        <w:rPr>
          <w:rFonts w:cs="Arial"/>
          <w:szCs w:val="22"/>
        </w:rPr>
        <w:t xml:space="preserve">ФИО                               </w:t>
      </w:r>
      <w:r w:rsidR="009F5650">
        <w:rPr>
          <w:rFonts w:cs="Arial"/>
          <w:szCs w:val="22"/>
        </w:rPr>
        <w:t xml:space="preserve">  </w:t>
      </w:r>
      <w:r w:rsidR="00C70FA2">
        <w:rPr>
          <w:rFonts w:cs="Arial"/>
          <w:szCs w:val="22"/>
        </w:rPr>
        <w:t xml:space="preserve">Подпись                            Печать   </w:t>
      </w:r>
    </w:p>
    <w:p w:rsidR="00F1705F" w:rsidRPr="00F1705F" w:rsidRDefault="00F1705F" w:rsidP="00F1705F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Pr="00F1705F">
        <w:rPr>
          <w:sz w:val="20"/>
          <w:szCs w:val="20"/>
        </w:rPr>
        <w:t xml:space="preserve">Страхователю необходимо заполнить строку таблицы с указанием </w:t>
      </w:r>
      <w:r>
        <w:rPr>
          <w:sz w:val="20"/>
          <w:szCs w:val="20"/>
        </w:rPr>
        <w:t xml:space="preserve">наличия договорных отношений по </w:t>
      </w:r>
      <w:proofErr w:type="gramStart"/>
      <w:r>
        <w:rPr>
          <w:sz w:val="20"/>
          <w:szCs w:val="20"/>
        </w:rPr>
        <w:t>ремонту  ТС</w:t>
      </w:r>
      <w:proofErr w:type="gramEnd"/>
      <w:r>
        <w:rPr>
          <w:sz w:val="20"/>
          <w:szCs w:val="20"/>
        </w:rPr>
        <w:t xml:space="preserve">  с сервисными компаниями, обслуживающими а/м  шкода и мерседес.</w:t>
      </w:r>
    </w:p>
    <w:sectPr w:rsidR="00F1705F" w:rsidRPr="00F17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4560C"/>
    <w:multiLevelType w:val="hybridMultilevel"/>
    <w:tmpl w:val="9964118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9787A"/>
    <w:multiLevelType w:val="hybridMultilevel"/>
    <w:tmpl w:val="94E4989C"/>
    <w:lvl w:ilvl="0" w:tplc="0494E9F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A41501"/>
    <w:multiLevelType w:val="hybridMultilevel"/>
    <w:tmpl w:val="1E70FBB0"/>
    <w:lvl w:ilvl="0" w:tplc="D3B8CFE4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6170219"/>
    <w:multiLevelType w:val="hybridMultilevel"/>
    <w:tmpl w:val="75D02A5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204D9"/>
    <w:multiLevelType w:val="hybridMultilevel"/>
    <w:tmpl w:val="F27ADB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B71"/>
    <w:rsid w:val="0010701C"/>
    <w:rsid w:val="0017373C"/>
    <w:rsid w:val="001B790B"/>
    <w:rsid w:val="001D7610"/>
    <w:rsid w:val="003E079A"/>
    <w:rsid w:val="00534463"/>
    <w:rsid w:val="005A42F6"/>
    <w:rsid w:val="005A6BA6"/>
    <w:rsid w:val="005F5015"/>
    <w:rsid w:val="00607EFF"/>
    <w:rsid w:val="00712943"/>
    <w:rsid w:val="00793D3D"/>
    <w:rsid w:val="00851E5D"/>
    <w:rsid w:val="00903AD0"/>
    <w:rsid w:val="00981B71"/>
    <w:rsid w:val="009C6874"/>
    <w:rsid w:val="009F5650"/>
    <w:rsid w:val="00B26A68"/>
    <w:rsid w:val="00C65AAA"/>
    <w:rsid w:val="00C70FA2"/>
    <w:rsid w:val="00CE1EEC"/>
    <w:rsid w:val="00D75CF7"/>
    <w:rsid w:val="00DB77B0"/>
    <w:rsid w:val="00E07B69"/>
    <w:rsid w:val="00E97C46"/>
    <w:rsid w:val="00F1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A17D"/>
  <w15:docId w15:val="{4DC2ACB6-A165-4CB0-AF4E-C9D9D563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Левицкий Андрей Леонидович</dc:creator>
  <cp:keywords/>
  <dc:description/>
  <cp:lastModifiedBy>Федутинова Светлана Валентиновна</cp:lastModifiedBy>
  <cp:revision>25</cp:revision>
  <cp:lastPrinted>2016-07-21T08:48:00Z</cp:lastPrinted>
  <dcterms:created xsi:type="dcterms:W3CDTF">2016-06-06T09:07:00Z</dcterms:created>
  <dcterms:modified xsi:type="dcterms:W3CDTF">2024-06-28T08:10:00Z</dcterms:modified>
</cp:coreProperties>
</file>